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639E" w14:textId="77777777" w:rsidR="0037690C" w:rsidRPr="0091149E" w:rsidRDefault="00BB1658" w:rsidP="009C0D59">
      <w:pPr>
        <w:jc w:val="center"/>
        <w:rPr>
          <w:rFonts w:ascii="Times" w:hAnsi="Times"/>
          <w:b/>
          <w:color w:val="0000FF"/>
          <w:sz w:val="34"/>
          <w:szCs w:val="34"/>
        </w:rPr>
      </w:pPr>
      <w:r w:rsidRPr="0091149E">
        <w:rPr>
          <w:rFonts w:ascii="Times New Roman" w:hAnsi="Times New Roman"/>
          <w:noProof/>
          <w:color w:val="0000FF"/>
          <w:sz w:val="34"/>
          <w:szCs w:val="34"/>
        </w:rPr>
        <w:drawing>
          <wp:anchor distT="0" distB="0" distL="114300" distR="114300" simplePos="0" relativeHeight="251657216" behindDoc="1" locked="0" layoutInCell="1" allowOverlap="1" wp14:anchorId="6271B115" wp14:editId="1EFBFEC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50290" cy="1123950"/>
            <wp:effectExtent l="0" t="0" r="0" b="0"/>
            <wp:wrapThrough wrapText="bothSides">
              <wp:wrapPolygon edited="0">
                <wp:start x="0" y="0"/>
                <wp:lineTo x="0" y="11715"/>
                <wp:lineTo x="1045" y="16108"/>
                <wp:lineTo x="7836" y="20990"/>
                <wp:lineTo x="8358" y="20990"/>
                <wp:lineTo x="12537" y="20990"/>
                <wp:lineTo x="13059" y="20990"/>
                <wp:lineTo x="19850" y="16108"/>
                <wp:lineTo x="20895" y="11715"/>
                <wp:lineTo x="20895" y="0"/>
                <wp:lineTo x="0" y="0"/>
              </wp:wrapPolygon>
            </wp:wrapThrough>
            <wp:docPr id="1" name="Picture 1" descr="\\yellowtang\users\mshade\My Documents\District Office\THS_shiel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ellowtang\users\mshade\My Documents\District Office\THS_shield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49E">
        <w:rPr>
          <w:rFonts w:ascii="Times" w:hAnsi="Times"/>
          <w:b/>
          <w:color w:val="0000FF"/>
          <w:sz w:val="34"/>
          <w:szCs w:val="34"/>
        </w:rPr>
        <w:t>TULPEHOCKEN JUNIOR-SENIOR HIGH SCHOOL</w:t>
      </w:r>
    </w:p>
    <w:p w14:paraId="149F44EC" w14:textId="77777777" w:rsidR="00BB1658" w:rsidRPr="0091149E" w:rsidRDefault="00BB1658" w:rsidP="009C0D59">
      <w:pPr>
        <w:jc w:val="center"/>
        <w:rPr>
          <w:rFonts w:ascii="Times New Roman" w:hAnsi="Times New Roman"/>
          <w:color w:val="0000FF"/>
          <w:sz w:val="22"/>
        </w:rPr>
      </w:pPr>
      <w:r w:rsidRPr="0091149E">
        <w:rPr>
          <w:rFonts w:ascii="Times New Roman" w:hAnsi="Times New Roman"/>
          <w:color w:val="0000FF"/>
          <w:sz w:val="22"/>
        </w:rPr>
        <w:t xml:space="preserve">430 New </w:t>
      </w:r>
      <w:proofErr w:type="spellStart"/>
      <w:r w:rsidRPr="0091149E">
        <w:rPr>
          <w:rFonts w:ascii="Times New Roman" w:hAnsi="Times New Roman"/>
          <w:color w:val="0000FF"/>
          <w:sz w:val="22"/>
        </w:rPr>
        <w:t>Schaefferstown</w:t>
      </w:r>
      <w:proofErr w:type="spellEnd"/>
      <w:r w:rsidRPr="0091149E">
        <w:rPr>
          <w:rFonts w:ascii="Times New Roman" w:hAnsi="Times New Roman"/>
          <w:color w:val="0000FF"/>
          <w:sz w:val="22"/>
        </w:rPr>
        <w:t xml:space="preserve"> Road, Bernville, PA 19506</w:t>
      </w:r>
    </w:p>
    <w:p w14:paraId="3D23BEC5" w14:textId="77777777" w:rsidR="00BB1658" w:rsidRPr="0091149E" w:rsidRDefault="00BB1658" w:rsidP="009C0D59">
      <w:pPr>
        <w:jc w:val="center"/>
        <w:rPr>
          <w:rFonts w:ascii="Times New Roman" w:hAnsi="Times New Roman"/>
          <w:color w:val="0000FF"/>
          <w:sz w:val="22"/>
        </w:rPr>
      </w:pPr>
      <w:r w:rsidRPr="0091149E">
        <w:rPr>
          <w:rFonts w:ascii="Times New Roman" w:hAnsi="Times New Roman"/>
          <w:color w:val="0000FF"/>
          <w:sz w:val="22"/>
        </w:rPr>
        <w:t>Tel:  610-488-6286    Fax:  610-488-7976</w:t>
      </w:r>
    </w:p>
    <w:p w14:paraId="1F5A50EA" w14:textId="20478A73" w:rsidR="004E1A24" w:rsidRPr="0091149E" w:rsidRDefault="00CD0C57" w:rsidP="009C0D59">
      <w:pPr>
        <w:jc w:val="center"/>
        <w:rPr>
          <w:rFonts w:ascii="Times New Roman" w:hAnsi="Times New Roman"/>
          <w:i/>
          <w:color w:val="0000FF"/>
          <w:sz w:val="22"/>
        </w:rPr>
      </w:pPr>
      <w:r w:rsidRPr="0091149E">
        <w:rPr>
          <w:rFonts w:ascii="Times New Roman" w:hAnsi="Times New Roman"/>
          <w:i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3503B5" wp14:editId="79FB2691">
                <wp:simplePos x="0" y="0"/>
                <wp:positionH relativeFrom="column">
                  <wp:posOffset>1149985</wp:posOffset>
                </wp:positionH>
                <wp:positionV relativeFrom="paragraph">
                  <wp:posOffset>192405</wp:posOffset>
                </wp:positionV>
                <wp:extent cx="18288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B181B" w14:textId="3EDD81CB" w:rsidR="00541C93" w:rsidRPr="0091149E" w:rsidRDefault="005C2E71" w:rsidP="00EE2EA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0000FF"/>
                                <w:sz w:val="22"/>
                                <w:szCs w:val="22"/>
                              </w:rPr>
                              <w:t>Christopher Hamrick</w:t>
                            </w:r>
                          </w:p>
                          <w:p w14:paraId="18D86E85" w14:textId="16ACF57E" w:rsidR="00541C93" w:rsidRPr="0091149E" w:rsidRDefault="00541C93" w:rsidP="00EE2EAC">
                            <w:pPr>
                              <w:jc w:val="center"/>
                              <w:rPr>
                                <w:rFonts w:ascii="Times" w:hAnsi="Times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1149E">
                              <w:rPr>
                                <w:rFonts w:ascii="Times" w:hAnsi="Times"/>
                                <w:color w:val="0000FF"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4214AC53" w14:textId="32BA2306" w:rsidR="00541C93" w:rsidRPr="0091149E" w:rsidRDefault="005C2E71" w:rsidP="00EE2EAC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  <w:szCs w:val="22"/>
                              </w:rPr>
                              <w:t>chamrick</w:t>
                            </w:r>
                            <w:r w:rsidR="00541C93" w:rsidRPr="0091149E"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  <w:szCs w:val="22"/>
                              </w:rPr>
                              <w:t>@tulpehocken.org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0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55pt;margin-top:15.15pt;width:2in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" filled="f" stroked="f">
                <v:textbox>
                  <w:txbxContent>
                    <w:p w14:paraId="01FB181B" w14:textId="3EDD81CB" w:rsidR="00541C93" w:rsidRPr="0091149E" w:rsidRDefault="005C2E71" w:rsidP="00EE2EAC">
                      <w:pPr>
                        <w:jc w:val="center"/>
                        <w:rPr>
                          <w:rFonts w:ascii="Times" w:hAnsi="Times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b/>
                          <w:color w:val="0000FF"/>
                          <w:sz w:val="22"/>
                          <w:szCs w:val="22"/>
                        </w:rPr>
                        <w:t>Christopher Hamrick</w:t>
                      </w:r>
                    </w:p>
                    <w:p w14:paraId="18D86E85" w14:textId="16ACF57E" w:rsidR="00541C93" w:rsidRPr="0091149E" w:rsidRDefault="00541C93" w:rsidP="00EE2EAC">
                      <w:pPr>
                        <w:jc w:val="center"/>
                        <w:rPr>
                          <w:rFonts w:ascii="Times" w:hAnsi="Times"/>
                          <w:color w:val="0000FF"/>
                          <w:sz w:val="22"/>
                          <w:szCs w:val="22"/>
                        </w:rPr>
                      </w:pPr>
                      <w:r w:rsidRPr="0091149E">
                        <w:rPr>
                          <w:rFonts w:ascii="Times" w:hAnsi="Times"/>
                          <w:color w:val="0000FF"/>
                          <w:sz w:val="22"/>
                          <w:szCs w:val="22"/>
                        </w:rPr>
                        <w:t>Principal</w:t>
                      </w:r>
                    </w:p>
                    <w:p w14:paraId="4214AC53" w14:textId="32BA2306" w:rsidR="00541C93" w:rsidRPr="0091149E" w:rsidRDefault="005C2E71" w:rsidP="00EE2EAC">
                      <w:pPr>
                        <w:jc w:val="center"/>
                        <w:rPr>
                          <w:rFonts w:ascii="Times" w:hAnsi="Times"/>
                          <w:i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i/>
                          <w:color w:val="0000FF"/>
                          <w:sz w:val="22"/>
                          <w:szCs w:val="22"/>
                        </w:rPr>
                        <w:t>chamrick</w:t>
                      </w:r>
                      <w:r w:rsidR="00541C93" w:rsidRPr="0091149E">
                        <w:rPr>
                          <w:rFonts w:ascii="Times" w:hAnsi="Times"/>
                          <w:i/>
                          <w:color w:val="0000FF"/>
                          <w:sz w:val="22"/>
                          <w:szCs w:val="22"/>
                        </w:rPr>
                        <w:t>@tulpehocken.org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A24" w:rsidRPr="0091149E">
        <w:rPr>
          <w:rFonts w:ascii="Times New Roman" w:hAnsi="Times New Roman"/>
          <w:i/>
          <w:color w:val="0000FF"/>
          <w:sz w:val="22"/>
        </w:rPr>
        <w:t>www.tulpehocken.org</w:t>
      </w:r>
    </w:p>
    <w:p w14:paraId="66DEEBC9" w14:textId="73971539" w:rsidR="00BB1658" w:rsidRDefault="008B1051" w:rsidP="009C0D59">
      <w:pPr>
        <w:jc w:val="center"/>
        <w:rPr>
          <w:rFonts w:ascii="Times New Roman" w:hAnsi="Times New Roman"/>
          <w:color w:val="0000FF"/>
        </w:rPr>
      </w:pPr>
      <w:r w:rsidRPr="0091149E">
        <w:rPr>
          <w:rFonts w:ascii="Times New Roman" w:hAnsi="Times New Roman"/>
          <w:i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4F2A9" wp14:editId="3F537599">
                <wp:simplePos x="0" y="0"/>
                <wp:positionH relativeFrom="column">
                  <wp:posOffset>4207510</wp:posOffset>
                </wp:positionH>
                <wp:positionV relativeFrom="paragraph">
                  <wp:posOffset>50800</wp:posOffset>
                </wp:positionV>
                <wp:extent cx="2057400" cy="5810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689A" w14:textId="187E98F0" w:rsidR="00541C93" w:rsidRPr="0091149E" w:rsidRDefault="00541C93" w:rsidP="00EE2EA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0000FF"/>
                                <w:sz w:val="22"/>
                              </w:rPr>
                              <w:t>Brent M. Johnson</w:t>
                            </w:r>
                          </w:p>
                          <w:p w14:paraId="1D9A9E8F" w14:textId="6976349A" w:rsidR="00541C93" w:rsidRPr="0091149E" w:rsidRDefault="00541C93" w:rsidP="00CD0C57">
                            <w:pPr>
                              <w:jc w:val="center"/>
                              <w:rPr>
                                <w:rFonts w:ascii="Times" w:hAnsi="Times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FF"/>
                                <w:sz w:val="22"/>
                              </w:rPr>
                              <w:t>Director of Athletics</w:t>
                            </w:r>
                          </w:p>
                          <w:p w14:paraId="4FC199C8" w14:textId="1E37A750" w:rsidR="00541C93" w:rsidRPr="0091149E" w:rsidRDefault="00541C93" w:rsidP="00EE2EAC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</w:rPr>
                              <w:t>bjohnson</w:t>
                            </w:r>
                            <w:r w:rsidRPr="0091149E"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</w:rPr>
                              <w:t>@tulpehocken.org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F2A9" id="Text Box 3" o:spid="_x0000_s1027" type="#_x0000_t202" style="position:absolute;left:0;text-align:left;margin-left:331.3pt;margin-top:4pt;width:162pt;height:4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NZ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" filled="f" stroked="f">
                <v:textbox>
                  <w:txbxContent>
                    <w:p w14:paraId="2E55689A" w14:textId="187E98F0" w:rsidR="00541C93" w:rsidRPr="0091149E" w:rsidRDefault="00541C93" w:rsidP="00EE2EAC">
                      <w:pPr>
                        <w:jc w:val="center"/>
                        <w:rPr>
                          <w:rFonts w:ascii="Times" w:hAnsi="Times"/>
                          <w:b/>
                          <w:color w:val="0000FF"/>
                          <w:sz w:val="22"/>
                        </w:rPr>
                      </w:pPr>
                      <w:r>
                        <w:rPr>
                          <w:rFonts w:ascii="Times" w:hAnsi="Times"/>
                          <w:b/>
                          <w:color w:val="0000FF"/>
                          <w:sz w:val="22"/>
                        </w:rPr>
                        <w:t>Brent M. Johnson</w:t>
                      </w:r>
                    </w:p>
                    <w:p w14:paraId="1D9A9E8F" w14:textId="6976349A" w:rsidR="00541C93" w:rsidRPr="0091149E" w:rsidRDefault="00541C93" w:rsidP="00CD0C57">
                      <w:pPr>
                        <w:jc w:val="center"/>
                        <w:rPr>
                          <w:rFonts w:ascii="Times" w:hAnsi="Times"/>
                          <w:color w:val="0000FF"/>
                          <w:sz w:val="22"/>
                        </w:rPr>
                      </w:pPr>
                      <w:r>
                        <w:rPr>
                          <w:rFonts w:ascii="Times" w:hAnsi="Times"/>
                          <w:color w:val="0000FF"/>
                          <w:sz w:val="22"/>
                        </w:rPr>
                        <w:t>Director of Athletics</w:t>
                      </w:r>
                    </w:p>
                    <w:p w14:paraId="4FC199C8" w14:textId="1E37A750" w:rsidR="00541C93" w:rsidRPr="0091149E" w:rsidRDefault="00541C93" w:rsidP="00EE2EAC">
                      <w:pPr>
                        <w:jc w:val="center"/>
                        <w:rPr>
                          <w:rFonts w:ascii="Times" w:hAnsi="Times"/>
                          <w:i/>
                          <w:color w:val="0000FF"/>
                          <w:sz w:val="22"/>
                        </w:rPr>
                      </w:pPr>
                      <w:r>
                        <w:rPr>
                          <w:rFonts w:ascii="Times" w:hAnsi="Times"/>
                          <w:i/>
                          <w:color w:val="0000FF"/>
                          <w:sz w:val="22"/>
                        </w:rPr>
                        <w:t>bjohnson</w:t>
                      </w:r>
                      <w:r w:rsidRPr="0091149E">
                        <w:rPr>
                          <w:rFonts w:ascii="Times" w:hAnsi="Times"/>
                          <w:i/>
                          <w:color w:val="0000FF"/>
                          <w:sz w:val="22"/>
                        </w:rPr>
                        <w:t>@tulpehocken.org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C57" w:rsidRPr="0091149E">
        <w:rPr>
          <w:rFonts w:ascii="Times New Roman" w:hAnsi="Times New Roman"/>
          <w:i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FCF2" wp14:editId="6DCAA30B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2057400" cy="5810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ED717" w14:textId="40FD1931" w:rsidR="00541C93" w:rsidRPr="0091149E" w:rsidRDefault="00541C93" w:rsidP="00EE2EAC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color w:val="0000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FCF2" id="Text Box 4" o:spid="_x0000_s1028" type="#_x0000_t202" style="position:absolute;left:0;text-align:left;margin-left:0;margin-top:5.5pt;width:162pt;height:4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L9Yw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" filled="f" stroked="f">
                <v:textbox>
                  <w:txbxContent>
                    <w:p w14:paraId="4EDED717" w14:textId="40FD1931" w:rsidR="00541C93" w:rsidRPr="0091149E" w:rsidRDefault="00541C93" w:rsidP="00EE2EAC">
                      <w:pPr>
                        <w:jc w:val="center"/>
                        <w:rPr>
                          <w:rFonts w:ascii="Times" w:hAnsi="Times"/>
                          <w:i/>
                          <w:color w:val="0000FF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086280" w14:textId="191AFF93" w:rsidR="00BB1658" w:rsidRDefault="00BB1658" w:rsidP="009C0D59">
      <w:pPr>
        <w:jc w:val="center"/>
        <w:rPr>
          <w:rFonts w:ascii="Times New Roman" w:hAnsi="Times New Roman"/>
          <w:color w:val="0000FF"/>
        </w:rPr>
      </w:pPr>
    </w:p>
    <w:p w14:paraId="630E4CD6" w14:textId="77777777" w:rsidR="00637CB2" w:rsidRDefault="00637CB2" w:rsidP="009C0D59">
      <w:pPr>
        <w:jc w:val="center"/>
      </w:pPr>
    </w:p>
    <w:p w14:paraId="326EF9F8" w14:textId="77777777" w:rsidR="00637CB2" w:rsidRDefault="00637CB2" w:rsidP="009C0D59">
      <w:pPr>
        <w:jc w:val="center"/>
      </w:pPr>
    </w:p>
    <w:p w14:paraId="338E1F7C" w14:textId="77777777" w:rsidR="00637CB2" w:rsidRDefault="00637CB2" w:rsidP="009C0D59">
      <w:pPr>
        <w:jc w:val="center"/>
      </w:pPr>
    </w:p>
    <w:p w14:paraId="7D5D7106" w14:textId="77777777" w:rsidR="00CB691F" w:rsidRDefault="00CB691F" w:rsidP="009C0D59"/>
    <w:p w14:paraId="77B385F4" w14:textId="62BC69B5" w:rsidR="00637CB2" w:rsidRDefault="00637CB2" w:rsidP="009C0D59">
      <w:r w:rsidRPr="005154FF">
        <w:t xml:space="preserve">All </w:t>
      </w:r>
      <w:r w:rsidR="00843CAC">
        <w:t>202</w:t>
      </w:r>
      <w:r w:rsidR="008C1B2C">
        <w:t>3</w:t>
      </w:r>
      <w:r w:rsidR="005C2E71">
        <w:t>-2</w:t>
      </w:r>
      <w:r w:rsidR="008C1B2C">
        <w:t>4</w:t>
      </w:r>
      <w:r w:rsidR="00843CAC">
        <w:t xml:space="preserve"> </w:t>
      </w:r>
      <w:r w:rsidR="00D06C73">
        <w:t>Spring</w:t>
      </w:r>
      <w:r w:rsidR="009665D4">
        <w:t xml:space="preserve"> </w:t>
      </w:r>
      <w:r w:rsidR="00843CAC">
        <w:t xml:space="preserve">coaching </w:t>
      </w:r>
      <w:r w:rsidRPr="005154FF">
        <w:t>positions are up for annual consideration.</w:t>
      </w:r>
      <w:r w:rsidR="00843CAC">
        <w:t xml:space="preserve">  If you currently hold a position</w:t>
      </w:r>
      <w:r w:rsidR="008F3364">
        <w:t>,</w:t>
      </w:r>
      <w:r w:rsidR="00843CAC">
        <w:t xml:space="preserve"> please </w:t>
      </w:r>
      <w:r>
        <w:t>indicate your intere</w:t>
      </w:r>
      <w:r w:rsidR="00843CAC">
        <w:t>st in returning</w:t>
      </w:r>
      <w:r w:rsidR="008F3364">
        <w:t>,</w:t>
      </w:r>
      <w:r w:rsidR="00843CAC">
        <w:t xml:space="preserve"> by printing and signing your </w:t>
      </w:r>
      <w:r>
        <w:t xml:space="preserve">name </w:t>
      </w:r>
      <w:r w:rsidR="008F3364">
        <w:t>next to the position</w:t>
      </w:r>
      <w:r>
        <w:t>.</w:t>
      </w:r>
      <w:r w:rsidR="00843CAC">
        <w:t xml:space="preserve">  If you are a newly interested candidate, please complete the application process on our website.</w:t>
      </w:r>
      <w:r>
        <w:t xml:space="preserve">  You will be contacted if you are considered for a position that you have not previously held.</w:t>
      </w:r>
    </w:p>
    <w:p w14:paraId="282F6AE8" w14:textId="3E250A3E" w:rsidR="00CB691F" w:rsidRDefault="00CB691F" w:rsidP="009C0D59"/>
    <w:p w14:paraId="2E06BCB3" w14:textId="6F46378F" w:rsidR="00CB691F" w:rsidRDefault="00541C93" w:rsidP="009C0D59">
      <w:r>
        <w:t xml:space="preserve">Coaching duties </w:t>
      </w:r>
      <w:r w:rsidR="00CB691F">
        <w:t>include, but are not limited to, instruction, supervision,</w:t>
      </w:r>
      <w:r>
        <w:t xml:space="preserve"> and the overall operation and success of the program.   P</w:t>
      </w:r>
      <w:r w:rsidR="00CB691F">
        <w:t>revious playing and/or coaching experience and experience working wi</w:t>
      </w:r>
      <w:r>
        <w:t xml:space="preserve">th student-athletes preferred.  Ability to </w:t>
      </w:r>
      <w:r w:rsidR="00CB691F">
        <w:t>demonstrate proven coa</w:t>
      </w:r>
      <w:r>
        <w:t>ching techniques and philosophy;</w:t>
      </w:r>
      <w:r w:rsidR="00CB691F">
        <w:t xml:space="preserve"> excellent interpersonal organizational and communication skills required.</w:t>
      </w:r>
      <w:r w:rsidR="008F3364">
        <w:t xml:space="preserve">  Must have flexibility and availability in your schedule.</w:t>
      </w:r>
    </w:p>
    <w:p w14:paraId="3D26E750" w14:textId="77777777" w:rsidR="00637CB2" w:rsidRDefault="00637CB2" w:rsidP="009C0D59"/>
    <w:p w14:paraId="1884C3B4" w14:textId="39B6A2E5" w:rsidR="00637CB2" w:rsidRDefault="00637CB2" w:rsidP="009C0D59">
      <w:r>
        <w:t xml:space="preserve">Please return the form </w:t>
      </w:r>
      <w:r w:rsidR="00843CAC">
        <w:t xml:space="preserve">or application/resume to Sherry Wessner, Administrative Assistant for </w:t>
      </w:r>
      <w:r w:rsidR="008B1051">
        <w:t>Human Resources</w:t>
      </w:r>
      <w:r w:rsidR="000F3094">
        <w:t xml:space="preserve"> or Brent Johnson, Athletic Director, b</w:t>
      </w:r>
      <w:r w:rsidR="008B1051">
        <w:t xml:space="preserve">y </w:t>
      </w:r>
      <w:r w:rsidR="00D06C73">
        <w:t>June 17</w:t>
      </w:r>
      <w:r w:rsidR="008B1051">
        <w:t>, 202</w:t>
      </w:r>
      <w:r w:rsidR="006B434F">
        <w:t>2</w:t>
      </w:r>
      <w:r>
        <w:t xml:space="preserve">.  The board of school directors will make the final determination </w:t>
      </w:r>
      <w:r w:rsidR="00E379A6">
        <w:t>after the recommendation by administration.</w:t>
      </w:r>
    </w:p>
    <w:p w14:paraId="3854897D" w14:textId="77777777" w:rsidR="00637CB2" w:rsidRDefault="00637CB2" w:rsidP="009C0D59"/>
    <w:p w14:paraId="7CCE01FA" w14:textId="77777777" w:rsidR="00637CB2" w:rsidRDefault="00637CB2" w:rsidP="009C0D59"/>
    <w:p w14:paraId="062EBE26" w14:textId="52BC76D4" w:rsidR="00637CB2" w:rsidRPr="005154FF" w:rsidRDefault="00637CB2" w:rsidP="009C0D59">
      <w:r>
        <w:t xml:space="preserve">If you have any </w:t>
      </w:r>
      <w:proofErr w:type="gramStart"/>
      <w:r>
        <w:t>question</w:t>
      </w:r>
      <w:r w:rsidR="00F63F7E">
        <w:t>s</w:t>
      </w:r>
      <w:proofErr w:type="gramEnd"/>
      <w:r w:rsidR="00F63F7E">
        <w:t xml:space="preserve"> feel free to contact the athletic office x2071</w:t>
      </w:r>
      <w:r>
        <w:t>.</w:t>
      </w:r>
    </w:p>
    <w:p w14:paraId="4A4161B0" w14:textId="77777777" w:rsidR="00637CB2" w:rsidRDefault="00637CB2" w:rsidP="009C0D59"/>
    <w:p w14:paraId="494D8B62" w14:textId="77777777" w:rsidR="00637CB2" w:rsidRDefault="00637CB2" w:rsidP="009C0D59"/>
    <w:p w14:paraId="3EE8FE67" w14:textId="77777777" w:rsidR="00637CB2" w:rsidRDefault="00637CB2" w:rsidP="009C0D59"/>
    <w:p w14:paraId="0B747A0E" w14:textId="77777777" w:rsidR="00637CB2" w:rsidRDefault="00637CB2" w:rsidP="009C0D59"/>
    <w:p w14:paraId="0E7B2D40" w14:textId="77777777" w:rsidR="00637CB2" w:rsidRDefault="00637CB2" w:rsidP="009C0D59"/>
    <w:p w14:paraId="2683B2A3" w14:textId="77777777" w:rsidR="00637CB2" w:rsidRDefault="00637CB2" w:rsidP="009C0D59"/>
    <w:p w14:paraId="2568EE82" w14:textId="77777777" w:rsidR="00637CB2" w:rsidRDefault="00637CB2" w:rsidP="009C0D59"/>
    <w:p w14:paraId="4592BC28" w14:textId="77777777" w:rsidR="00637CB2" w:rsidRDefault="00637CB2" w:rsidP="009C0D59"/>
    <w:p w14:paraId="29491696" w14:textId="77777777" w:rsidR="00637CB2" w:rsidRDefault="00637CB2" w:rsidP="009C0D59"/>
    <w:p w14:paraId="73F439FA" w14:textId="555A6626" w:rsidR="00637CB2" w:rsidRDefault="00637CB2" w:rsidP="009C0D59"/>
    <w:p w14:paraId="080DB346" w14:textId="77777777" w:rsidR="0097439C" w:rsidRDefault="0097439C" w:rsidP="009C0D59"/>
    <w:p w14:paraId="601D7708" w14:textId="77777777" w:rsidR="00637CB2" w:rsidRDefault="00637CB2" w:rsidP="009C0D59">
      <w:pPr>
        <w:jc w:val="center"/>
        <w:rPr>
          <w:b/>
          <w:bCs/>
          <w:sz w:val="28"/>
          <w:szCs w:val="28"/>
        </w:rPr>
      </w:pPr>
    </w:p>
    <w:p w14:paraId="092397EF" w14:textId="135BF1F9" w:rsidR="0097439C" w:rsidRDefault="0097439C" w:rsidP="009C0D59">
      <w:pPr>
        <w:jc w:val="center"/>
        <w:rPr>
          <w:b/>
          <w:bCs/>
          <w:sz w:val="28"/>
          <w:szCs w:val="28"/>
        </w:rPr>
        <w:sectPr w:rsidR="0097439C">
          <w:footerReference w:type="even" r:id="rId8"/>
          <w:footerReference w:type="default" r:id="rId9"/>
          <w:pgSz w:w="12240" w:h="15840" w:code="1"/>
          <w:pgMar w:top="720" w:right="1440" w:bottom="576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45" w:tblpY="-809"/>
        <w:tblW w:w="11605" w:type="dxa"/>
        <w:tblLook w:val="0000" w:firstRow="0" w:lastRow="0" w:firstColumn="0" w:lastColumn="0" w:noHBand="0" w:noVBand="0"/>
      </w:tblPr>
      <w:tblGrid>
        <w:gridCol w:w="4785"/>
        <w:gridCol w:w="3500"/>
        <w:gridCol w:w="3320"/>
      </w:tblGrid>
      <w:tr w:rsidR="009C0D59" w14:paraId="000108A7" w14:textId="77777777" w:rsidTr="00843CAC">
        <w:trPr>
          <w:trHeight w:val="3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F081" w14:textId="4DBC145D" w:rsidR="009C0D59" w:rsidRDefault="00D06C73" w:rsidP="00843C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Spring</w:t>
            </w:r>
            <w:r w:rsidR="0097439C">
              <w:rPr>
                <w:b/>
                <w:bCs/>
                <w:sz w:val="28"/>
                <w:szCs w:val="28"/>
              </w:rPr>
              <w:t xml:space="preserve"> Coaching Positions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195" w14:textId="77777777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Print Name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5079" w14:textId="3C9AE025" w:rsidR="009C0D59" w:rsidRDefault="00843CAC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</w:tr>
      <w:tr w:rsidR="009C0D59" w14:paraId="781E76D2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A837" w14:textId="13E49A3F" w:rsidR="009C0D59" w:rsidRDefault="0097439C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Varsity</w:t>
            </w:r>
            <w:r w:rsidR="00D06C7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Bas</w:t>
            </w:r>
            <w:r w:rsidR="00D06C73">
              <w:rPr>
                <w:rFonts w:ascii="Arial" w:hAnsi="Arial" w:cs="Arial"/>
                <w:sz w:val="28"/>
                <w:szCs w:val="28"/>
              </w:rPr>
              <w:t>eball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0CA4" w14:textId="58300213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BBEE" w14:textId="44CC7163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5F825FCB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3C91" w14:textId="2EBC984C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Varsity</w:t>
            </w:r>
            <w:r w:rsidR="0097439C">
              <w:rPr>
                <w:rFonts w:ascii="Arial" w:hAnsi="Arial" w:cs="Arial"/>
                <w:sz w:val="28"/>
                <w:szCs w:val="28"/>
              </w:rPr>
              <w:t xml:space="preserve"> Baseball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5E44" w14:textId="7226BEAD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3D81" w14:textId="536DD946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07623082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D819" w14:textId="324B3F82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JV</w:t>
            </w:r>
            <w:r w:rsidR="0097439C">
              <w:rPr>
                <w:rFonts w:ascii="Arial" w:hAnsi="Arial" w:cs="Arial"/>
                <w:sz w:val="28"/>
                <w:szCs w:val="28"/>
              </w:rPr>
              <w:t xml:space="preserve"> Bas</w:t>
            </w:r>
            <w:r>
              <w:rPr>
                <w:rFonts w:ascii="Arial" w:hAnsi="Arial" w:cs="Arial"/>
                <w:sz w:val="28"/>
                <w:szCs w:val="28"/>
              </w:rPr>
              <w:t>eball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966" w14:textId="383537F5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6804" w14:textId="6CB09090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2BD" w14:paraId="396398D4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A424" w14:textId="36D27F40" w:rsidR="007B32BD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Varsity Softball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E19A" w14:textId="77777777" w:rsidR="007B32BD" w:rsidRDefault="007B32BD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B9C5" w14:textId="77777777" w:rsidR="007B32BD" w:rsidRDefault="007B32BD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09C8BECC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908A" w14:textId="0F0C0C33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Varsity Softball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E981" w14:textId="4CA6C6FE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DEDE" w14:textId="352CE0A8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72ADF393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4AE8" w14:textId="4D45B471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JV Softball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AC55" w14:textId="15B35377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EAB5" w14:textId="1B95CC2E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C73" w14:paraId="274708DC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25ED" w14:textId="68D78B5E" w:rsidR="00D06C73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Varsity Boys’ Tennis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277" w14:textId="77777777" w:rsidR="00D06C73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5000" w14:textId="77777777" w:rsidR="00D06C73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68A54333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35BB" w14:textId="51C9826F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Varsity Track &amp; Field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0CFD" w14:textId="5CC6D348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3FBF" w14:textId="52A45170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05D6F2CF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D9F0" w14:textId="0436FF65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Varsity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A0EF" w14:textId="04D51F31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B501" w14:textId="7F1A44AF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3755" w14:paraId="2BF9C7E4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76BD" w14:textId="03E93341" w:rsidR="00F53755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Varsity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08C7" w14:textId="77777777" w:rsidR="00F53755" w:rsidRDefault="00F53755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8526" w14:textId="77777777" w:rsidR="00F53755" w:rsidRDefault="00F53755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3755" w14:paraId="42CABAAD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00D4" w14:textId="122D4B7A" w:rsidR="00F53755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Varsity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7950" w14:textId="77777777" w:rsidR="00F53755" w:rsidRDefault="00F53755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EA05" w14:textId="77777777" w:rsidR="00F53755" w:rsidRDefault="00F53755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141D34A2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407" w14:textId="15B4BCE2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 JH Baseball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5631" w14:textId="2DC9DC05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BC" w14:textId="340A7BC4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0F7C1137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DD94" w14:textId="09A8D148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JH Baseball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4F7C" w14:textId="113AE0C7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FDEC" w14:textId="1ACDEC37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D59" w14:paraId="0AD99512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3397" w14:textId="0609B7B9" w:rsidR="009C0D59" w:rsidRDefault="00D06C73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 JH Softball</w:t>
            </w:r>
            <w:r w:rsidR="009743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DBB6" w14:textId="68EBBD1D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7CE8" w14:textId="36C2F826" w:rsidR="009C0D59" w:rsidRDefault="009C0D59" w:rsidP="00843C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39C" w14:paraId="7CEA3357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88BD" w14:textId="5C2E6A4D" w:rsidR="0097439C" w:rsidRDefault="00D06C73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JH Softball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327" w14:textId="6EBACD4F" w:rsidR="0097439C" w:rsidRDefault="0097439C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0681" w14:textId="27078144" w:rsidR="0097439C" w:rsidRDefault="0097439C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39C" w14:paraId="4932D9BF" w14:textId="77777777" w:rsidTr="00843CAC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7E73" w14:textId="3AACD961" w:rsidR="0097439C" w:rsidRDefault="00D06C73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Head JH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E6B4" w14:textId="32F4A716" w:rsidR="0097439C" w:rsidRDefault="0097439C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7AEF" w14:textId="48F2F5A3" w:rsidR="0097439C" w:rsidRDefault="0097439C" w:rsidP="009743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C73" w14:paraId="51D752B0" w14:textId="77777777" w:rsidTr="00090972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0A14" w14:textId="602CEB77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JH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661F" w14:textId="77777777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B0B2" w14:textId="77777777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C73" w14:paraId="610359C8" w14:textId="77777777" w:rsidTr="00090972">
        <w:trPr>
          <w:trHeight w:val="36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F8B6" w14:textId="5687C8AD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Assistant JH Track &amp; Field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2DFF" w14:textId="77777777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34E1" w14:textId="77777777" w:rsidR="00D06C73" w:rsidRDefault="00D06C73" w:rsidP="00090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33F6BB" w14:textId="77777777" w:rsidR="00637CB2" w:rsidRDefault="00637CB2" w:rsidP="009C0D59">
      <w:pPr>
        <w:jc w:val="center"/>
      </w:pPr>
    </w:p>
    <w:sectPr w:rsidR="00637CB2" w:rsidSect="004E1A24">
      <w:footerReference w:type="default" r:id="rId10"/>
      <w:pgSz w:w="12240" w:h="15840"/>
      <w:pgMar w:top="810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D16F" w14:textId="77777777" w:rsidR="006150EF" w:rsidRDefault="006150EF" w:rsidP="00BB1658">
      <w:r>
        <w:separator/>
      </w:r>
    </w:p>
  </w:endnote>
  <w:endnote w:type="continuationSeparator" w:id="0">
    <w:p w14:paraId="31350BF6" w14:textId="77777777" w:rsidR="006150EF" w:rsidRDefault="006150EF" w:rsidP="00BB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DA77" w14:textId="77777777" w:rsidR="00541C93" w:rsidRDefault="00541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1C426" w14:textId="77777777" w:rsidR="00541C93" w:rsidRDefault="00541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E435" w14:textId="2FB8BEDD" w:rsidR="00541C93" w:rsidRDefault="00541C93">
    <w:pPr>
      <w:jc w:val="center"/>
    </w:pPr>
  </w:p>
  <w:p w14:paraId="1391C2C3" w14:textId="0C705B37" w:rsidR="00541C93" w:rsidRDefault="00541C93" w:rsidP="00637CB2">
    <w:pPr>
      <w:pStyle w:val="Footer"/>
      <w:ind w:right="360"/>
      <w:jc w:val="center"/>
      <w:rPr>
        <w:b/>
        <w:color w:val="0000FF"/>
      </w:rPr>
    </w:pPr>
    <w:r>
      <w:rPr>
        <w:b/>
        <w:color w:val="0000FF"/>
      </w:rPr>
      <w:t>Trojans</w:t>
    </w:r>
  </w:p>
  <w:p w14:paraId="6B3896AF" w14:textId="2A9C0403" w:rsidR="00541C93" w:rsidRDefault="00541C93">
    <w:pPr>
      <w:pStyle w:val="Footer"/>
      <w:ind w:right="360"/>
      <w:jc w:val="center"/>
    </w:pPr>
    <w:r>
      <w:rPr>
        <w:noProof/>
      </w:rPr>
      <w:drawing>
        <wp:inline distT="0" distB="0" distL="0" distR="0" wp14:anchorId="3E52A176" wp14:editId="1400A862">
          <wp:extent cx="574902" cy="619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Trojan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09" cy="63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965D" w14:textId="39D15208" w:rsidR="00541C93" w:rsidRPr="0073003F" w:rsidRDefault="00541C93" w:rsidP="0073003F">
    <w:pPr>
      <w:pStyle w:val="Footer"/>
      <w:rPr>
        <w:rFonts w:ascii="Times" w:hAnsi="Times"/>
        <w:i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99C9" w14:textId="77777777" w:rsidR="006150EF" w:rsidRDefault="006150EF" w:rsidP="00BB1658">
      <w:r>
        <w:separator/>
      </w:r>
    </w:p>
  </w:footnote>
  <w:footnote w:type="continuationSeparator" w:id="0">
    <w:p w14:paraId="1CF34B13" w14:textId="77777777" w:rsidR="006150EF" w:rsidRDefault="006150EF" w:rsidP="00BB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58"/>
    <w:rsid w:val="00046728"/>
    <w:rsid w:val="000920FA"/>
    <w:rsid w:val="000F3094"/>
    <w:rsid w:val="00142439"/>
    <w:rsid w:val="001B6A27"/>
    <w:rsid w:val="001F64AA"/>
    <w:rsid w:val="002C2B0C"/>
    <w:rsid w:val="003226F8"/>
    <w:rsid w:val="0036366C"/>
    <w:rsid w:val="0037690C"/>
    <w:rsid w:val="003A4A77"/>
    <w:rsid w:val="003C5555"/>
    <w:rsid w:val="003D23FE"/>
    <w:rsid w:val="004E1A24"/>
    <w:rsid w:val="00541C93"/>
    <w:rsid w:val="005C2E71"/>
    <w:rsid w:val="005D035A"/>
    <w:rsid w:val="005F7963"/>
    <w:rsid w:val="006150EF"/>
    <w:rsid w:val="00637CB2"/>
    <w:rsid w:val="006B434F"/>
    <w:rsid w:val="00706EAC"/>
    <w:rsid w:val="0073003F"/>
    <w:rsid w:val="007B32BD"/>
    <w:rsid w:val="00801984"/>
    <w:rsid w:val="00843CAC"/>
    <w:rsid w:val="00887849"/>
    <w:rsid w:val="008B1051"/>
    <w:rsid w:val="008C1B2C"/>
    <w:rsid w:val="008F3364"/>
    <w:rsid w:val="0091149E"/>
    <w:rsid w:val="009527AB"/>
    <w:rsid w:val="009665D4"/>
    <w:rsid w:val="0097439C"/>
    <w:rsid w:val="009C0D59"/>
    <w:rsid w:val="00A3243D"/>
    <w:rsid w:val="00A77B1A"/>
    <w:rsid w:val="00AD52A6"/>
    <w:rsid w:val="00B15394"/>
    <w:rsid w:val="00BB1658"/>
    <w:rsid w:val="00C1063F"/>
    <w:rsid w:val="00C2192F"/>
    <w:rsid w:val="00C360AC"/>
    <w:rsid w:val="00CB691F"/>
    <w:rsid w:val="00CD0C57"/>
    <w:rsid w:val="00D06C73"/>
    <w:rsid w:val="00D12C45"/>
    <w:rsid w:val="00D55197"/>
    <w:rsid w:val="00DC19EE"/>
    <w:rsid w:val="00DD05D8"/>
    <w:rsid w:val="00E379A6"/>
    <w:rsid w:val="00EE2EAC"/>
    <w:rsid w:val="00F53755"/>
    <w:rsid w:val="00F63F7E"/>
    <w:rsid w:val="00F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D1D471"/>
  <w14:defaultImageDpi w14:val="330"/>
  <w15:docId w15:val="{2D4A1793-875D-4635-BA0E-4E6B6F48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6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658"/>
  </w:style>
  <w:style w:type="paragraph" w:styleId="Footer">
    <w:name w:val="footer"/>
    <w:basedOn w:val="Normal"/>
    <w:link w:val="FooterChar"/>
    <w:unhideWhenUsed/>
    <w:rsid w:val="00BB16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58"/>
  </w:style>
  <w:style w:type="paragraph" w:styleId="BalloonText">
    <w:name w:val="Balloon Text"/>
    <w:basedOn w:val="Normal"/>
    <w:link w:val="BalloonTextChar"/>
    <w:uiPriority w:val="99"/>
    <w:semiHidden/>
    <w:unhideWhenUsed/>
    <w:rsid w:val="003A4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7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37CB2"/>
  </w:style>
  <w:style w:type="table" w:styleId="TableGrid">
    <w:name w:val="Table Grid"/>
    <w:basedOn w:val="TableNormal"/>
    <w:rsid w:val="00637C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2BBA-1A70-4092-BA25-90C0863E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Netznik</dc:creator>
  <cp:lastModifiedBy>Brent Johnson</cp:lastModifiedBy>
  <cp:revision>5</cp:revision>
  <cp:lastPrinted>2020-08-12T16:53:00Z</cp:lastPrinted>
  <dcterms:created xsi:type="dcterms:W3CDTF">2022-03-30T12:32:00Z</dcterms:created>
  <dcterms:modified xsi:type="dcterms:W3CDTF">2023-06-14T14:58:00Z</dcterms:modified>
</cp:coreProperties>
</file>